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6C49F0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7CF2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624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Сварочные технологии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304" w:type="dxa"/>
        <w:tblInd w:w="-289" w:type="dxa"/>
        <w:tblLook w:val="04A0" w:firstRow="1" w:lastRow="0" w:firstColumn="1" w:lastColumn="0" w:noHBand="0" w:noVBand="1"/>
      </w:tblPr>
      <w:tblGrid>
        <w:gridCol w:w="876"/>
        <w:gridCol w:w="2598"/>
        <w:gridCol w:w="3830"/>
      </w:tblGrid>
      <w:tr w:rsidR="006E5025" w:rsidRPr="00FC183D" w:rsidTr="004F6CE1">
        <w:trPr>
          <w:trHeight w:val="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  <w:r w:rsidR="007151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="006C49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151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организации</w:t>
            </w:r>
            <w:bookmarkStart w:id="0" w:name="_GoBack"/>
            <w:bookmarkEnd w:id="0"/>
          </w:p>
        </w:tc>
      </w:tr>
      <w:tr w:rsidR="006E5025" w:rsidRPr="00FC183D" w:rsidTr="00F25E13">
        <w:trPr>
          <w:trHeight w:val="45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8624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«Сварочные технологии»</w:t>
            </w:r>
          </w:p>
        </w:tc>
      </w:tr>
      <w:tr w:rsidR="00F47CF2" w:rsidRPr="00FC183D" w:rsidTr="004F6CE1">
        <w:trPr>
          <w:trHeight w:val="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2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F2" w:rsidRPr="007D5FE9" w:rsidRDefault="00BB4088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FE9">
              <w:rPr>
                <w:rFonts w:ascii="Times New Roman" w:eastAsia="Times New Roman" w:hAnsi="Times New Roman"/>
                <w:color w:val="000000"/>
                <w:lang w:eastAsia="ru-RU"/>
              </w:rPr>
              <w:t>Калашников</w:t>
            </w:r>
            <w:r w:rsidR="007D5FE9" w:rsidRPr="007D5FE9">
              <w:rPr>
                <w:rFonts w:ascii="Times New Roman" w:eastAsia="Times New Roman" w:hAnsi="Times New Roman"/>
                <w:lang w:eastAsia="ru-RU"/>
              </w:rPr>
              <w:t xml:space="preserve"> Владимир Александрович</w:t>
            </w:r>
            <w:r w:rsidR="007D5FE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D5FE9" w:rsidRPr="007D5FE9">
              <w:rPr>
                <w:rFonts w:ascii="Times New Roman" w:eastAsia="Times New Roman" w:hAnsi="Times New Roman"/>
                <w:b/>
                <w:lang w:eastAsia="ru-RU"/>
              </w:rPr>
              <w:t>Сертифицированный эксперт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CF2" w:rsidRPr="00FC183D" w:rsidRDefault="00357A4F" w:rsidP="00357A4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</w:t>
            </w:r>
            <w:r w:rsidRPr="00357A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Тюменксой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</w:t>
            </w:r>
            <w:r w:rsidRPr="00357A4F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техникум строительной индустрии и городского хозяйства» Мастер производственного обучения</w:t>
            </w:r>
          </w:p>
        </w:tc>
      </w:tr>
      <w:tr w:rsidR="006E5025" w:rsidRPr="00FC183D" w:rsidTr="004F6CE1">
        <w:trPr>
          <w:trHeight w:val="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FC183D" w:rsidRDefault="00F47CF2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Крапивин Дмитрий Константинович, 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F47CF2" w:rsidP="008624F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4F6CE1">
        <w:trPr>
          <w:trHeight w:val="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Трусов Павел Андреевич</w:t>
            </w:r>
          </w:p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Зам.</w:t>
            </w:r>
            <w:r w:rsidR="007151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главного эксперта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8624F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 учреждение Мурманской области "</w:t>
            </w:r>
            <w:proofErr w:type="spellStart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>Печенгский</w:t>
            </w:r>
            <w:proofErr w:type="spellEnd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техникум"</w:t>
            </w:r>
          </w:p>
        </w:tc>
      </w:tr>
      <w:tr w:rsidR="006E5025" w:rsidRPr="00FC183D" w:rsidTr="004F6CE1">
        <w:trPr>
          <w:trHeight w:val="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Default="00837797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37797">
              <w:rPr>
                <w:rFonts w:ascii="Times New Roman" w:eastAsia="Times New Roman" w:hAnsi="Times New Roman"/>
                <w:color w:val="000000"/>
                <w:lang w:eastAsia="ru-RU"/>
              </w:rPr>
              <w:t>Дюкарев</w:t>
            </w:r>
            <w:proofErr w:type="spellEnd"/>
            <w:r w:rsidRPr="008377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Александрович</w:t>
            </w:r>
          </w:p>
          <w:p w:rsidR="00F25E13" w:rsidRPr="00FC183D" w:rsidRDefault="00F25E1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F47CF2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>Полярнозоринский</w:t>
            </w:r>
            <w:proofErr w:type="spellEnd"/>
            <w:r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энергетический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4F6CE1">
        <w:trPr>
          <w:trHeight w:val="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>Сеньковский</w:t>
            </w:r>
            <w:proofErr w:type="spellEnd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Владимирович</w:t>
            </w:r>
          </w:p>
          <w:p w:rsidR="00F25E13" w:rsidRPr="00FC183D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495001" w:rsidP="006D7D9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Филиал «35 СРЗ» АО «ЦС «Звездочка»</w:t>
            </w:r>
          </w:p>
        </w:tc>
      </w:tr>
      <w:tr w:rsidR="006E5025" w:rsidRPr="00FC183D" w:rsidTr="004F6CE1">
        <w:trPr>
          <w:trHeight w:val="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Default="007D5FE9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FE9">
              <w:rPr>
                <w:rFonts w:ascii="Times New Roman" w:eastAsia="Times New Roman" w:hAnsi="Times New Roman"/>
                <w:color w:val="000000"/>
                <w:lang w:eastAsia="ru-RU"/>
              </w:rPr>
              <w:t>Пучков Николай Иванович</w:t>
            </w:r>
          </w:p>
          <w:p w:rsidR="00F25E13" w:rsidRPr="00FC183D" w:rsidRDefault="00F25E1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7D5FE9" w:rsidP="007D5FE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t xml:space="preserve"> «</w:t>
            </w:r>
            <w:proofErr w:type="spellStart"/>
            <w:r w:rsidRPr="007D5FE9">
              <w:rPr>
                <w:rFonts w:ascii="Times New Roman" w:eastAsia="Times New Roman" w:hAnsi="Times New Roman"/>
                <w:color w:val="000000"/>
                <w:lang w:eastAsia="ru-RU"/>
              </w:rPr>
              <w:t>Оленего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горнопромышленный колледж»</w:t>
            </w:r>
          </w:p>
        </w:tc>
      </w:tr>
      <w:tr w:rsidR="006E5025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Default="009A291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Ерофеев Александр Александрович</w:t>
            </w:r>
          </w:p>
          <w:p w:rsidR="00F25E13" w:rsidRPr="00FC183D" w:rsidRDefault="00FC7E8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Технический </w:t>
            </w:r>
            <w:r w:rsidR="00F25E13"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9A2913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Козачук</w:t>
            </w:r>
            <w:proofErr w:type="spellEnd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Пётр Александрович</w:t>
            </w:r>
          </w:p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ФГУП «</w:t>
            </w:r>
            <w:proofErr w:type="spellStart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Атомфлот</w:t>
            </w:r>
            <w:proofErr w:type="spellEnd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Костылев Юрий Алексеевич</w:t>
            </w:r>
          </w:p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технический администратор площадки</w:t>
            </w:r>
          </w:p>
          <w:p w:rsidR="00495001" w:rsidRPr="00F25E13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B81844">
        <w:trPr>
          <w:trHeight w:val="44"/>
        </w:trPr>
        <w:tc>
          <w:tcPr>
            <w:tcW w:w="7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Default="00495001" w:rsidP="00495001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«Сварочные технологии» (юниоры)</w:t>
            </w:r>
          </w:p>
          <w:p w:rsidR="00495001" w:rsidRPr="00FC183D" w:rsidRDefault="00495001" w:rsidP="004950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Смиянов</w:t>
            </w:r>
            <w:proofErr w:type="spellEnd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Валерьевич</w:t>
            </w:r>
          </w:p>
          <w:p w:rsidR="00495001" w:rsidRPr="00F25E13" w:rsidRDefault="00495001" w:rsidP="00807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Луконин Андрей Александрович</w:t>
            </w:r>
          </w:p>
          <w:p w:rsidR="00495001" w:rsidRPr="00F25E13" w:rsidRDefault="00495001" w:rsidP="00807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>Шатнюк</w:t>
            </w:r>
            <w:proofErr w:type="spellEnd"/>
            <w:r w:rsidRPr="004F6C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Викторович</w:t>
            </w:r>
          </w:p>
          <w:p w:rsidR="00495001" w:rsidRDefault="00495001" w:rsidP="008077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Агеев Игорь Александрович</w:t>
            </w:r>
          </w:p>
          <w:p w:rsidR="00495001" w:rsidRDefault="00495001" w:rsidP="006C7D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C183D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ФГУП «</w:t>
            </w:r>
            <w:proofErr w:type="spellStart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Атомфлот</w:t>
            </w:r>
            <w:proofErr w:type="spellEnd"/>
            <w:r w:rsidRPr="00F25E1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495001" w:rsidRPr="00FC183D" w:rsidTr="004F6CE1">
        <w:trPr>
          <w:trHeight w:val="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1" w:rsidRPr="00807704" w:rsidRDefault="00807704" w:rsidP="00807704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01" w:rsidRDefault="00495001" w:rsidP="004950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D92">
              <w:rPr>
                <w:rFonts w:ascii="Times New Roman" w:eastAsia="Times New Roman" w:hAnsi="Times New Roman"/>
                <w:color w:val="000000"/>
                <w:lang w:eastAsia="ru-RU"/>
              </w:rPr>
              <w:t>Грачёв Павел Леонидович</w:t>
            </w:r>
          </w:p>
          <w:p w:rsidR="00495001" w:rsidRPr="00F25E13" w:rsidRDefault="00495001" w:rsidP="006C7D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</w:t>
            </w:r>
            <w:r w:rsidRPr="007D5F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ксперт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1" w:rsidRPr="00F25E13" w:rsidRDefault="00495001" w:rsidP="0049500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t xml:space="preserve"> «</w:t>
            </w:r>
            <w:r w:rsidRPr="006D7D92">
              <w:rPr>
                <w:rFonts w:ascii="Times New Roman" w:eastAsia="Times New Roman" w:hAnsi="Times New Roman"/>
                <w:color w:val="000000"/>
                <w:lang w:eastAsia="ru-RU"/>
              </w:rPr>
              <w:t>Кандалакшский индустриальный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A35EBE" w:rsidRDefault="00A35EBE" w:rsidP="0003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/>
          <w:sz w:val="18"/>
          <w:szCs w:val="20"/>
          <w:lang w:eastAsia="ru-RU"/>
        </w:rPr>
      </w:pPr>
    </w:p>
    <w:sectPr w:rsidR="00A35EBE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5247"/>
    <w:multiLevelType w:val="hybridMultilevel"/>
    <w:tmpl w:val="78BA0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35CFD"/>
    <w:rsid w:val="00072FF6"/>
    <w:rsid w:val="00264072"/>
    <w:rsid w:val="002A4864"/>
    <w:rsid w:val="00351E50"/>
    <w:rsid w:val="00357A4F"/>
    <w:rsid w:val="00495001"/>
    <w:rsid w:val="004B524E"/>
    <w:rsid w:val="004F6CE1"/>
    <w:rsid w:val="00501A19"/>
    <w:rsid w:val="00687F3A"/>
    <w:rsid w:val="006C0687"/>
    <w:rsid w:val="006C49F0"/>
    <w:rsid w:val="006C7DE3"/>
    <w:rsid w:val="006D7D7F"/>
    <w:rsid w:val="006D7D92"/>
    <w:rsid w:val="006E5025"/>
    <w:rsid w:val="00715117"/>
    <w:rsid w:val="007A689B"/>
    <w:rsid w:val="007D5FE9"/>
    <w:rsid w:val="00807704"/>
    <w:rsid w:val="00837797"/>
    <w:rsid w:val="008624F5"/>
    <w:rsid w:val="008D1B81"/>
    <w:rsid w:val="009A2913"/>
    <w:rsid w:val="00A35EBE"/>
    <w:rsid w:val="00B21A5D"/>
    <w:rsid w:val="00BA5DC8"/>
    <w:rsid w:val="00BB4088"/>
    <w:rsid w:val="00C901D6"/>
    <w:rsid w:val="00D935C8"/>
    <w:rsid w:val="00E43F7B"/>
    <w:rsid w:val="00F25E13"/>
    <w:rsid w:val="00F47CF2"/>
    <w:rsid w:val="00F92058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0B0D5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Светлана</cp:lastModifiedBy>
  <cp:revision>4</cp:revision>
  <cp:lastPrinted>2017-12-07T08:20:00Z</cp:lastPrinted>
  <dcterms:created xsi:type="dcterms:W3CDTF">2018-10-09T19:23:00Z</dcterms:created>
  <dcterms:modified xsi:type="dcterms:W3CDTF">2018-10-09T19:23:00Z</dcterms:modified>
</cp:coreProperties>
</file>